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4AF4B3A1" w14:textId="77777777" w:rsidR="00911469" w:rsidRPr="00E82F5C" w:rsidRDefault="00911469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2682CAB0" w14:textId="77777777" w:rsidR="003C5E55" w:rsidRPr="00E82F5C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02CAFBED" w14:textId="2869ED2A" w:rsidR="006F4F62" w:rsidRPr="00D85A4E" w:rsidRDefault="006F4F62" w:rsidP="006F4F62">
      <w:pPr>
        <w:spacing w:before="56"/>
        <w:ind w:right="-143"/>
        <w:rPr>
          <w:rFonts w:ascii="Garamond" w:hAnsi="Garamond" w:cstheme="minorHAnsi"/>
          <w:b/>
          <w:i/>
          <w:spacing w:val="-2"/>
          <w:sz w:val="22"/>
        </w:rPr>
      </w:pPr>
      <w:r w:rsidRPr="00D85A4E">
        <w:rPr>
          <w:rFonts w:ascii="Garamond" w:hAnsi="Garamond" w:cstheme="minorHAnsi"/>
          <w:b/>
          <w:i/>
          <w:sz w:val="22"/>
        </w:rPr>
        <w:t>Allegato</w:t>
      </w:r>
      <w:r w:rsidRPr="00D85A4E">
        <w:rPr>
          <w:rFonts w:ascii="Garamond" w:hAnsi="Garamond" w:cstheme="minorHAnsi"/>
          <w:b/>
          <w:i/>
          <w:spacing w:val="-2"/>
          <w:sz w:val="22"/>
        </w:rPr>
        <w:t xml:space="preserve"> </w:t>
      </w:r>
      <w:r w:rsidR="00A1152A" w:rsidRPr="00D85A4E">
        <w:rPr>
          <w:rFonts w:ascii="Garamond" w:hAnsi="Garamond" w:cstheme="minorHAnsi"/>
          <w:b/>
          <w:i/>
          <w:spacing w:val="-2"/>
          <w:sz w:val="22"/>
        </w:rPr>
        <w:t>B</w:t>
      </w:r>
    </w:p>
    <w:p w14:paraId="402F73FC" w14:textId="77777777" w:rsidR="006F4F62" w:rsidRPr="00D85A4E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2"/>
        </w:rPr>
      </w:pPr>
    </w:p>
    <w:p w14:paraId="77816FED" w14:textId="77777777" w:rsidR="006F4F62" w:rsidRPr="00D85A4E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2"/>
          <w:szCs w:val="22"/>
        </w:rPr>
      </w:pPr>
      <w:r w:rsidRPr="00D85A4E">
        <w:rPr>
          <w:rFonts w:ascii="Garamond" w:hAnsi="Garamond" w:cstheme="minorHAnsi"/>
          <w:bCs/>
          <w:i/>
          <w:spacing w:val="-2"/>
          <w:sz w:val="22"/>
          <w:szCs w:val="22"/>
        </w:rPr>
        <w:t>Alla  Dirigente Scolastica</w:t>
      </w:r>
    </w:p>
    <w:p w14:paraId="3BAFBEB9" w14:textId="6AFC0A2A" w:rsidR="006F4F62" w:rsidRPr="00D85A4E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2"/>
          <w:szCs w:val="22"/>
        </w:rPr>
      </w:pPr>
      <w:r w:rsidRPr="00D85A4E">
        <w:rPr>
          <w:rFonts w:ascii="Garamond" w:hAnsi="Garamond" w:cstheme="minorHAnsi"/>
          <w:bCs/>
          <w:i/>
          <w:spacing w:val="-2"/>
          <w:sz w:val="22"/>
          <w:szCs w:val="22"/>
        </w:rPr>
        <w:t>dell’I.C. Aosta - Marconi</w:t>
      </w:r>
    </w:p>
    <w:p w14:paraId="6034A123" w14:textId="77777777" w:rsidR="006F4F62" w:rsidRPr="00D85A4E" w:rsidRDefault="006F4F62" w:rsidP="006F4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2"/>
          <w:szCs w:val="22"/>
        </w:rPr>
      </w:pPr>
    </w:p>
    <w:p w14:paraId="0634C9F9" w14:textId="0233A157" w:rsidR="00A1152A" w:rsidRPr="00D85A4E" w:rsidRDefault="00A1152A" w:rsidP="00A1152A">
      <w:pPr>
        <w:pStyle w:val="Titolo1"/>
        <w:spacing w:before="0"/>
        <w:ind w:left="212" w:firstLine="0"/>
        <w:rPr>
          <w:rFonts w:ascii="Garamond" w:hAnsi="Garamond" w:cstheme="minorHAnsi"/>
          <w:sz w:val="22"/>
          <w:szCs w:val="22"/>
        </w:rPr>
      </w:pPr>
      <w:r w:rsidRPr="00D85A4E">
        <w:rPr>
          <w:rFonts w:ascii="Garamond" w:hAnsi="Garamond" w:cstheme="minorHAnsi"/>
          <w:sz w:val="22"/>
          <w:szCs w:val="22"/>
        </w:rPr>
        <w:t xml:space="preserve">Scheda di autovalutazione dei titoli per la selezione di </w:t>
      </w:r>
      <w:r w:rsidR="00EE7041">
        <w:rPr>
          <w:rFonts w:ascii="Garamond" w:hAnsi="Garamond" w:cstheme="minorHAnsi"/>
          <w:color w:val="000000" w:themeColor="text1"/>
          <w:sz w:val="22"/>
          <w:szCs w:val="22"/>
        </w:rPr>
        <w:t>Formatore</w:t>
      </w:r>
      <w:r w:rsidRPr="00D85A4E">
        <w:rPr>
          <w:rFonts w:ascii="Garamond" w:hAnsi="Garamond" w:cstheme="minorHAnsi"/>
          <w:sz w:val="22"/>
          <w:szCs w:val="22"/>
        </w:rPr>
        <w:t>:</w:t>
      </w:r>
    </w:p>
    <w:p w14:paraId="2EF7278E" w14:textId="77777777" w:rsidR="00A1152A" w:rsidRDefault="00A1152A" w:rsidP="00A1152A">
      <w:pPr>
        <w:pStyle w:val="Titolo1"/>
        <w:spacing w:before="0"/>
        <w:rPr>
          <w:rFonts w:ascii="Garamond" w:hAnsi="Garamond" w:cstheme="minorHAnsi"/>
          <w:b w:val="0"/>
          <w:sz w:val="22"/>
          <w:szCs w:val="22"/>
        </w:rPr>
      </w:pPr>
      <w:r w:rsidRPr="00D85A4E">
        <w:rPr>
          <w:rFonts w:ascii="Garamond" w:hAnsi="Garamond" w:cstheme="minorHAnsi"/>
          <w:b w:val="0"/>
          <w:sz w:val="22"/>
          <w:szCs w:val="22"/>
        </w:rPr>
        <w:t xml:space="preserve">Il/la candidato/a compila, sotto la propria personale responsabilità, la seguente griglia di valutazione (il possesso di titoli ed esperienze deve essere esplicitamente dichiarato nel </w:t>
      </w:r>
      <w:r w:rsidRPr="00D85A4E">
        <w:rPr>
          <w:rFonts w:ascii="Garamond" w:hAnsi="Garamond" w:cstheme="minorHAnsi"/>
          <w:b w:val="0"/>
          <w:i/>
          <w:sz w:val="22"/>
          <w:szCs w:val="22"/>
        </w:rPr>
        <w:t xml:space="preserve">Curriculum Vitae </w:t>
      </w:r>
      <w:r w:rsidRPr="00D85A4E">
        <w:rPr>
          <w:rFonts w:ascii="Garamond" w:hAnsi="Garamond" w:cstheme="minorHAnsi"/>
          <w:b w:val="0"/>
          <w:sz w:val="22"/>
          <w:szCs w:val="22"/>
        </w:rPr>
        <w:t>allegato alla candidatura).</w:t>
      </w:r>
    </w:p>
    <w:p w14:paraId="3A9F232B" w14:textId="77777777" w:rsidR="00EE7041" w:rsidRPr="008B53E7" w:rsidRDefault="00EE7041" w:rsidP="00EE7041">
      <w:pPr>
        <w:rPr>
          <w:rFonts w:ascii="Garamond" w:hAnsi="Garamond"/>
          <w:sz w:val="20"/>
          <w:szCs w:val="20"/>
          <w:lang w:eastAsia="it-IT"/>
        </w:rPr>
      </w:pPr>
    </w:p>
    <w:tbl>
      <w:tblPr>
        <w:tblStyle w:val="Grigliatabellachiara"/>
        <w:tblW w:w="9634" w:type="dxa"/>
        <w:tblLayout w:type="fixed"/>
        <w:tblLook w:val="04A0" w:firstRow="1" w:lastRow="0" w:firstColumn="1" w:lastColumn="0" w:noHBand="0" w:noVBand="1"/>
      </w:tblPr>
      <w:tblGrid>
        <w:gridCol w:w="1555"/>
        <w:gridCol w:w="2671"/>
        <w:gridCol w:w="1298"/>
        <w:gridCol w:w="1984"/>
        <w:gridCol w:w="2126"/>
      </w:tblGrid>
      <w:tr w:rsidR="008B53E7" w:rsidRPr="008B53E7" w14:paraId="0F4C32ED" w14:textId="00B706B8" w:rsidTr="00A7417D">
        <w:tc>
          <w:tcPr>
            <w:tcW w:w="1555" w:type="dxa"/>
            <w:hideMark/>
          </w:tcPr>
          <w:p w14:paraId="45214671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AREA</w:t>
            </w:r>
          </w:p>
        </w:tc>
        <w:tc>
          <w:tcPr>
            <w:tcW w:w="2671" w:type="dxa"/>
            <w:hideMark/>
          </w:tcPr>
          <w:p w14:paraId="289835D8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CRITERIO DI VALUTAZIONE</w:t>
            </w:r>
          </w:p>
        </w:tc>
        <w:tc>
          <w:tcPr>
            <w:tcW w:w="1298" w:type="dxa"/>
            <w:hideMark/>
          </w:tcPr>
          <w:p w14:paraId="0C6EBCC3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PUNTEGGIO MAX</w:t>
            </w:r>
          </w:p>
        </w:tc>
        <w:tc>
          <w:tcPr>
            <w:tcW w:w="1984" w:type="dxa"/>
          </w:tcPr>
          <w:p w14:paraId="37B5E8A3" w14:textId="77777777" w:rsidR="008B53E7" w:rsidRPr="008B53E7" w:rsidRDefault="008B53E7" w:rsidP="008B53E7">
            <w:pPr>
              <w:jc w:val="center"/>
              <w:rPr>
                <w:rFonts w:ascii="Garamond" w:eastAsia="Calibri" w:hAnsi="Garamond" w:cs="Calibri"/>
                <w:b/>
                <w:sz w:val="15"/>
                <w:szCs w:val="15"/>
              </w:rPr>
            </w:pPr>
            <w:r w:rsidRPr="008B53E7">
              <w:rPr>
                <w:rFonts w:ascii="Garamond" w:eastAsia="Calibri" w:hAnsi="Garamond" w:cs="Calibri"/>
                <w:b/>
                <w:sz w:val="15"/>
                <w:szCs w:val="15"/>
              </w:rPr>
              <w:t>A cura del candidato</w:t>
            </w:r>
          </w:p>
          <w:p w14:paraId="330F5B12" w14:textId="58AA7BB9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Calibri" w:hAnsi="Garamond" w:cs="Calibri"/>
                <w:b/>
                <w:sz w:val="15"/>
                <w:szCs w:val="15"/>
              </w:rPr>
              <w:t>(indicare punteggio e pag. del CV)</w:t>
            </w:r>
          </w:p>
        </w:tc>
        <w:tc>
          <w:tcPr>
            <w:tcW w:w="2126" w:type="dxa"/>
          </w:tcPr>
          <w:p w14:paraId="08898449" w14:textId="085251DF" w:rsidR="008B53E7" w:rsidRPr="008B53E7" w:rsidRDefault="008B53E7" w:rsidP="008B53E7">
            <w:pPr>
              <w:jc w:val="center"/>
              <w:rPr>
                <w:rFonts w:ascii="Garamond" w:eastAsia="Calibri" w:hAnsi="Garamond" w:cs="Calibri"/>
                <w:b/>
                <w:sz w:val="15"/>
                <w:szCs w:val="15"/>
              </w:rPr>
            </w:pPr>
            <w:r w:rsidRPr="008B53E7">
              <w:rPr>
                <w:rFonts w:ascii="Garamond" w:eastAsia="Calibri" w:hAnsi="Garamond" w:cs="Calibri"/>
                <w:b/>
                <w:sz w:val="15"/>
                <w:szCs w:val="15"/>
              </w:rPr>
              <w:t>Punteggio attribuito dalla commissione</w:t>
            </w:r>
          </w:p>
        </w:tc>
      </w:tr>
      <w:tr w:rsidR="008B53E7" w:rsidRPr="008B53E7" w14:paraId="2C49FFF5" w14:textId="1EA4924A" w:rsidTr="00A7417D">
        <w:tc>
          <w:tcPr>
            <w:tcW w:w="1555" w:type="dxa"/>
          </w:tcPr>
          <w:p w14:paraId="794A5668" w14:textId="77777777" w:rsidR="008B53E7" w:rsidRPr="008B53E7" w:rsidRDefault="008B53E7" w:rsidP="00390A6E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671" w:type="dxa"/>
          </w:tcPr>
          <w:p w14:paraId="33E1C958" w14:textId="77777777" w:rsidR="008B53E7" w:rsidRPr="008B53E7" w:rsidRDefault="008B53E7" w:rsidP="00390A6E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98" w:type="dxa"/>
          </w:tcPr>
          <w:p w14:paraId="4B919D3D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</w:tcPr>
          <w:p w14:paraId="0E70C4D0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</w:tcPr>
          <w:p w14:paraId="2A8CF469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8B53E7" w:rsidRPr="008B53E7" w14:paraId="446A58A3" w14:textId="7C892FCA" w:rsidTr="00A7417D">
        <w:tc>
          <w:tcPr>
            <w:tcW w:w="1555" w:type="dxa"/>
            <w:hideMark/>
          </w:tcPr>
          <w:p w14:paraId="2DED28D4" w14:textId="3C513C68" w:rsidR="008B53E7" w:rsidRPr="00A7417D" w:rsidRDefault="008B53E7" w:rsidP="00390A6E">
            <w:pPr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it-IT"/>
              </w:rPr>
              <w:t xml:space="preserve">A – </w:t>
            </w: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TITOLI CULTURALI E PROFESSIONALI</w:t>
            </w:r>
          </w:p>
        </w:tc>
        <w:tc>
          <w:tcPr>
            <w:tcW w:w="2671" w:type="dxa"/>
            <w:hideMark/>
          </w:tcPr>
          <w:p w14:paraId="7E442A26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 xml:space="preserve">Laurea magistrale/specialistica o vecchio ordinamento </w:t>
            </w: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coerente con la tematica del modulo</w:t>
            </w:r>
          </w:p>
        </w:tc>
        <w:tc>
          <w:tcPr>
            <w:tcW w:w="1298" w:type="dxa"/>
            <w:hideMark/>
          </w:tcPr>
          <w:p w14:paraId="161F28BB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5</w:t>
            </w:r>
          </w:p>
        </w:tc>
        <w:tc>
          <w:tcPr>
            <w:tcW w:w="1984" w:type="dxa"/>
          </w:tcPr>
          <w:p w14:paraId="523EE252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35FB5BCF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2EC1F09C" w14:textId="06FDDE9B" w:rsidTr="00A7417D">
        <w:tc>
          <w:tcPr>
            <w:tcW w:w="1555" w:type="dxa"/>
            <w:hideMark/>
          </w:tcPr>
          <w:p w14:paraId="3ED742BA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671" w:type="dxa"/>
            <w:hideMark/>
          </w:tcPr>
          <w:p w14:paraId="6327A76B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 xml:space="preserve">Laurea triennale </w:t>
            </w: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coerente con la tematica del modulo</w:t>
            </w: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, in alternativa alla laurea magistrale</w:t>
            </w:r>
          </w:p>
        </w:tc>
        <w:tc>
          <w:tcPr>
            <w:tcW w:w="1298" w:type="dxa"/>
            <w:hideMark/>
          </w:tcPr>
          <w:p w14:paraId="6206824F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984" w:type="dxa"/>
          </w:tcPr>
          <w:p w14:paraId="4B1FAD44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5451A1F2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26319772" w14:textId="5ABE9F3F" w:rsidTr="00A7417D">
        <w:tc>
          <w:tcPr>
            <w:tcW w:w="1555" w:type="dxa"/>
            <w:hideMark/>
          </w:tcPr>
          <w:p w14:paraId="61385754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671" w:type="dxa"/>
            <w:hideMark/>
          </w:tcPr>
          <w:p w14:paraId="497B165E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Dottorato di ricerca coerente con la tematica del modulo</w:t>
            </w:r>
          </w:p>
        </w:tc>
        <w:tc>
          <w:tcPr>
            <w:tcW w:w="1298" w:type="dxa"/>
            <w:hideMark/>
          </w:tcPr>
          <w:p w14:paraId="0E95DC50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984" w:type="dxa"/>
          </w:tcPr>
          <w:p w14:paraId="4FBC5B5B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5DF02806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286D15D9" w14:textId="613C5CD9" w:rsidTr="00A7417D">
        <w:tc>
          <w:tcPr>
            <w:tcW w:w="1555" w:type="dxa"/>
            <w:hideMark/>
          </w:tcPr>
          <w:p w14:paraId="578BB499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671" w:type="dxa"/>
            <w:hideMark/>
          </w:tcPr>
          <w:p w14:paraId="259C36AA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Master universitario di II livello coerente con la tematica</w:t>
            </w:r>
          </w:p>
        </w:tc>
        <w:tc>
          <w:tcPr>
            <w:tcW w:w="1298" w:type="dxa"/>
            <w:hideMark/>
          </w:tcPr>
          <w:p w14:paraId="500D4717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984" w:type="dxa"/>
          </w:tcPr>
          <w:p w14:paraId="7411A827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63C2D589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2F923143" w14:textId="4486C767" w:rsidTr="00A7417D">
        <w:tc>
          <w:tcPr>
            <w:tcW w:w="1555" w:type="dxa"/>
            <w:hideMark/>
          </w:tcPr>
          <w:p w14:paraId="7BEBED29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671" w:type="dxa"/>
            <w:hideMark/>
          </w:tcPr>
          <w:p w14:paraId="24F63B1A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Master universitario di I livello / corso di perfezionamento universitario di almeno 60 CFU coerente con la tematica</w:t>
            </w:r>
          </w:p>
        </w:tc>
        <w:tc>
          <w:tcPr>
            <w:tcW w:w="1298" w:type="dxa"/>
            <w:hideMark/>
          </w:tcPr>
          <w:p w14:paraId="0223B98E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984" w:type="dxa"/>
          </w:tcPr>
          <w:p w14:paraId="3C285974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019CA412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7962F9B5" w14:textId="714EFE5C" w:rsidTr="00A7417D">
        <w:tc>
          <w:tcPr>
            <w:tcW w:w="1555" w:type="dxa"/>
            <w:hideMark/>
          </w:tcPr>
          <w:p w14:paraId="1678A56C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671" w:type="dxa"/>
            <w:hideMark/>
          </w:tcPr>
          <w:p w14:paraId="2D6ECEB1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 xml:space="preserve">Certificazioni professionali/metodologiche </w:t>
            </w: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pertinenti allo specifico modulo</w:t>
            </w:r>
          </w:p>
        </w:tc>
        <w:tc>
          <w:tcPr>
            <w:tcW w:w="1298" w:type="dxa"/>
            <w:hideMark/>
          </w:tcPr>
          <w:p w14:paraId="74A502A2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984" w:type="dxa"/>
          </w:tcPr>
          <w:p w14:paraId="5E9A9B9F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7E80F59F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28DD6627" w14:textId="345BD737" w:rsidTr="00A7417D">
        <w:tc>
          <w:tcPr>
            <w:tcW w:w="1555" w:type="dxa"/>
            <w:hideMark/>
          </w:tcPr>
          <w:p w14:paraId="65129481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671" w:type="dxa"/>
            <w:hideMark/>
          </w:tcPr>
          <w:p w14:paraId="14D80D88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Pubblicazioni, contributi editoriali o attività di ricerca pertinenti alla tematica del modulo</w:t>
            </w:r>
          </w:p>
        </w:tc>
        <w:tc>
          <w:tcPr>
            <w:tcW w:w="1298" w:type="dxa"/>
            <w:hideMark/>
          </w:tcPr>
          <w:p w14:paraId="5CB50DC0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1</w:t>
            </w:r>
          </w:p>
        </w:tc>
        <w:tc>
          <w:tcPr>
            <w:tcW w:w="1984" w:type="dxa"/>
          </w:tcPr>
          <w:p w14:paraId="7BB7DD70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425C1599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0F044DE1" w14:textId="61B56665" w:rsidTr="00A7417D">
        <w:tc>
          <w:tcPr>
            <w:tcW w:w="1555" w:type="dxa"/>
            <w:hideMark/>
          </w:tcPr>
          <w:p w14:paraId="50A4B31E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671" w:type="dxa"/>
            <w:hideMark/>
          </w:tcPr>
          <w:p w14:paraId="597874A4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TOTALE AREA A</w:t>
            </w:r>
          </w:p>
        </w:tc>
        <w:tc>
          <w:tcPr>
            <w:tcW w:w="1298" w:type="dxa"/>
            <w:hideMark/>
          </w:tcPr>
          <w:p w14:paraId="618A3AF2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20</w:t>
            </w:r>
          </w:p>
        </w:tc>
        <w:tc>
          <w:tcPr>
            <w:tcW w:w="1984" w:type="dxa"/>
          </w:tcPr>
          <w:p w14:paraId="26895A51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07262C67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766B7C29" w14:textId="5E821A9F" w:rsidTr="00A7417D">
        <w:tc>
          <w:tcPr>
            <w:tcW w:w="1555" w:type="dxa"/>
            <w:hideMark/>
          </w:tcPr>
          <w:p w14:paraId="332C5CCC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B – ESPERIENZE PROFESSIONALI E FORMATIVE</w:t>
            </w:r>
          </w:p>
        </w:tc>
        <w:tc>
          <w:tcPr>
            <w:tcW w:w="2671" w:type="dxa"/>
            <w:hideMark/>
          </w:tcPr>
          <w:p w14:paraId="47F0D075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 xml:space="preserve">Esperienze documentate in qualità di </w:t>
            </w: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formatore di docenti</w:t>
            </w: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 xml:space="preserve"> su tematiche pertinenti al modulo</w:t>
            </w:r>
          </w:p>
        </w:tc>
        <w:tc>
          <w:tcPr>
            <w:tcW w:w="1298" w:type="dxa"/>
            <w:hideMark/>
          </w:tcPr>
          <w:p w14:paraId="6BE62021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24</w:t>
            </w:r>
          </w:p>
        </w:tc>
        <w:tc>
          <w:tcPr>
            <w:tcW w:w="1984" w:type="dxa"/>
          </w:tcPr>
          <w:p w14:paraId="751A16DE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4044303C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43DAB618" w14:textId="12FB4BE9" w:rsidTr="00A7417D">
        <w:tc>
          <w:tcPr>
            <w:tcW w:w="1555" w:type="dxa"/>
            <w:hideMark/>
          </w:tcPr>
          <w:p w14:paraId="14871993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1DECC671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Esperienze di progettazione, coordinamento o realizzazione di percorsi formativi/progetti istituzionali pertinenti</w:t>
            </w:r>
          </w:p>
        </w:tc>
        <w:tc>
          <w:tcPr>
            <w:tcW w:w="1298" w:type="dxa"/>
            <w:hideMark/>
          </w:tcPr>
          <w:p w14:paraId="17C38BE6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8</w:t>
            </w:r>
          </w:p>
        </w:tc>
        <w:tc>
          <w:tcPr>
            <w:tcW w:w="1984" w:type="dxa"/>
          </w:tcPr>
          <w:p w14:paraId="75B9835B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4D9BE284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663458AE" w14:textId="704DB69F" w:rsidTr="00A7417D">
        <w:tc>
          <w:tcPr>
            <w:tcW w:w="1555" w:type="dxa"/>
            <w:hideMark/>
          </w:tcPr>
          <w:p w14:paraId="388891C2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6A4C8D8D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Esperienze professionali nella formazione degli adulti, nella formazione dei docenti o nella ricerca/sperimentazione didattica</w:t>
            </w:r>
          </w:p>
        </w:tc>
        <w:tc>
          <w:tcPr>
            <w:tcW w:w="1298" w:type="dxa"/>
            <w:hideMark/>
          </w:tcPr>
          <w:p w14:paraId="1488FBE6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10</w:t>
            </w:r>
          </w:p>
        </w:tc>
        <w:tc>
          <w:tcPr>
            <w:tcW w:w="1984" w:type="dxa"/>
          </w:tcPr>
          <w:p w14:paraId="065B3049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7063D557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6185CE78" w14:textId="40FC53E1" w:rsidTr="00A7417D">
        <w:tc>
          <w:tcPr>
            <w:tcW w:w="1555" w:type="dxa"/>
            <w:hideMark/>
          </w:tcPr>
          <w:p w14:paraId="013AF8E9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4E6BB31F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Corsi di formazione di almeno 25 ore frequentati in qualità di discente su tematiche pertinenti al modulo</w:t>
            </w:r>
          </w:p>
        </w:tc>
        <w:tc>
          <w:tcPr>
            <w:tcW w:w="1298" w:type="dxa"/>
            <w:hideMark/>
          </w:tcPr>
          <w:p w14:paraId="16DE1985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5</w:t>
            </w:r>
          </w:p>
        </w:tc>
        <w:tc>
          <w:tcPr>
            <w:tcW w:w="1984" w:type="dxa"/>
          </w:tcPr>
          <w:p w14:paraId="17A1B12E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2B2AC085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1B70BA31" w14:textId="222889BB" w:rsidTr="00A7417D">
        <w:tc>
          <w:tcPr>
            <w:tcW w:w="1555" w:type="dxa"/>
            <w:hideMark/>
          </w:tcPr>
          <w:p w14:paraId="654EB28D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1724A6B7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Servizio di insegnamento o altra esperienza professionale coerente con il profilo</w:t>
            </w:r>
          </w:p>
        </w:tc>
        <w:tc>
          <w:tcPr>
            <w:tcW w:w="1298" w:type="dxa"/>
            <w:hideMark/>
          </w:tcPr>
          <w:p w14:paraId="7F7DE2BF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984" w:type="dxa"/>
          </w:tcPr>
          <w:p w14:paraId="5629B6B2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0838957E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34D37789" w14:textId="7DCBABFB" w:rsidTr="00A7417D">
        <w:tc>
          <w:tcPr>
            <w:tcW w:w="1555" w:type="dxa"/>
            <w:hideMark/>
          </w:tcPr>
          <w:p w14:paraId="4EA3A691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7739EE6D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TOTALE AREA B</w:t>
            </w:r>
          </w:p>
        </w:tc>
        <w:tc>
          <w:tcPr>
            <w:tcW w:w="1298" w:type="dxa"/>
            <w:hideMark/>
          </w:tcPr>
          <w:p w14:paraId="3F658606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50</w:t>
            </w:r>
          </w:p>
        </w:tc>
        <w:tc>
          <w:tcPr>
            <w:tcW w:w="1984" w:type="dxa"/>
          </w:tcPr>
          <w:p w14:paraId="1346F17C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0991B8A5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7A82880C" w14:textId="36653A2E" w:rsidTr="00A7417D">
        <w:tc>
          <w:tcPr>
            <w:tcW w:w="1555" w:type="dxa"/>
            <w:hideMark/>
          </w:tcPr>
          <w:p w14:paraId="2F9D9711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C – COMPETENZE ED ESPERIENZE SPECIFICHE</w:t>
            </w:r>
          </w:p>
        </w:tc>
        <w:tc>
          <w:tcPr>
            <w:tcW w:w="2671" w:type="dxa"/>
            <w:hideMark/>
          </w:tcPr>
          <w:p w14:paraId="4BB927EA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 xml:space="preserve">Esperienze specifiche di formazione, ricerca o progettazione </w:t>
            </w: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sulla tematica del modulo</w:t>
            </w:r>
          </w:p>
        </w:tc>
        <w:tc>
          <w:tcPr>
            <w:tcW w:w="1298" w:type="dxa"/>
            <w:hideMark/>
          </w:tcPr>
          <w:p w14:paraId="51C12A59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6</w:t>
            </w:r>
          </w:p>
        </w:tc>
        <w:tc>
          <w:tcPr>
            <w:tcW w:w="1984" w:type="dxa"/>
          </w:tcPr>
          <w:p w14:paraId="6E802850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6475BEF1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462E4E78" w14:textId="142B014A" w:rsidTr="00A7417D">
        <w:tc>
          <w:tcPr>
            <w:tcW w:w="1555" w:type="dxa"/>
            <w:hideMark/>
          </w:tcPr>
          <w:p w14:paraId="7CAA395B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296741C9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Esperienze documentate nell'utilizzo di metodologie e strumenti specifici riferiti alla tematica del modulo</w:t>
            </w:r>
          </w:p>
        </w:tc>
        <w:tc>
          <w:tcPr>
            <w:tcW w:w="1298" w:type="dxa"/>
            <w:hideMark/>
          </w:tcPr>
          <w:p w14:paraId="32E63FE7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984" w:type="dxa"/>
          </w:tcPr>
          <w:p w14:paraId="5C5147F4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50DD3046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4D558D4D" w14:textId="5091D6B4" w:rsidTr="00A7417D">
        <w:tc>
          <w:tcPr>
            <w:tcW w:w="1555" w:type="dxa"/>
            <w:hideMark/>
          </w:tcPr>
          <w:p w14:paraId="79852B5B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04DD3321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Pubblicazioni, ricerche o attività specificamente riferite alla tematica del modulo</w:t>
            </w:r>
          </w:p>
        </w:tc>
        <w:tc>
          <w:tcPr>
            <w:tcW w:w="1298" w:type="dxa"/>
            <w:hideMark/>
          </w:tcPr>
          <w:p w14:paraId="18E2BC11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984" w:type="dxa"/>
          </w:tcPr>
          <w:p w14:paraId="4C8B2D7F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05E6991A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1DE6076A" w14:textId="7A8C2886" w:rsidTr="00A7417D">
        <w:tc>
          <w:tcPr>
            <w:tcW w:w="1555" w:type="dxa"/>
            <w:hideMark/>
          </w:tcPr>
          <w:p w14:paraId="661A947E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24BF9797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TOTALE AREA C</w:t>
            </w:r>
          </w:p>
        </w:tc>
        <w:tc>
          <w:tcPr>
            <w:tcW w:w="1298" w:type="dxa"/>
            <w:hideMark/>
          </w:tcPr>
          <w:p w14:paraId="7030DEF3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10</w:t>
            </w:r>
          </w:p>
        </w:tc>
        <w:tc>
          <w:tcPr>
            <w:tcW w:w="1984" w:type="dxa"/>
          </w:tcPr>
          <w:p w14:paraId="1D2B0050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6DFB91B7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42FCC0CD" w14:textId="67120F0A" w:rsidTr="00A7417D">
        <w:tc>
          <w:tcPr>
            <w:tcW w:w="1555" w:type="dxa"/>
            <w:hideMark/>
          </w:tcPr>
          <w:p w14:paraId="1CB74002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D – QUALITÀ DELLA PROPOSTA PROGETTUALE</w:t>
            </w:r>
          </w:p>
        </w:tc>
        <w:tc>
          <w:tcPr>
            <w:tcW w:w="2671" w:type="dxa"/>
            <w:hideMark/>
          </w:tcPr>
          <w:p w14:paraId="3D1F3FAE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Coerenza della proposta</w:t>
            </w: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 xml:space="preserve"> con gli obiettivi del modulo, i destinatari, i bisogni formativi e i risultati attesi</w:t>
            </w:r>
          </w:p>
        </w:tc>
        <w:tc>
          <w:tcPr>
            <w:tcW w:w="1298" w:type="dxa"/>
            <w:hideMark/>
          </w:tcPr>
          <w:p w14:paraId="6BC6C191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6</w:t>
            </w:r>
          </w:p>
        </w:tc>
        <w:tc>
          <w:tcPr>
            <w:tcW w:w="1984" w:type="dxa"/>
          </w:tcPr>
          <w:p w14:paraId="47B6995C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3AD7F2B0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050505B5" w14:textId="09860DAD" w:rsidTr="00A7417D">
        <w:tc>
          <w:tcPr>
            <w:tcW w:w="1555" w:type="dxa"/>
            <w:hideMark/>
          </w:tcPr>
          <w:p w14:paraId="757D4C51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62E5A314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Qualità metodologica e innovatività</w:t>
            </w: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: adeguatezza delle metodologie, approccio laboratoriale e partecipativo, concretezza delle attività</w:t>
            </w:r>
          </w:p>
        </w:tc>
        <w:tc>
          <w:tcPr>
            <w:tcW w:w="1298" w:type="dxa"/>
            <w:hideMark/>
          </w:tcPr>
          <w:p w14:paraId="4D3F008D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6</w:t>
            </w:r>
          </w:p>
        </w:tc>
        <w:tc>
          <w:tcPr>
            <w:tcW w:w="1984" w:type="dxa"/>
          </w:tcPr>
          <w:p w14:paraId="2AED63A9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76C7611D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0784A0CE" w14:textId="59E5895F" w:rsidTr="00A7417D">
        <w:tc>
          <w:tcPr>
            <w:tcW w:w="1555" w:type="dxa"/>
            <w:hideMark/>
          </w:tcPr>
          <w:p w14:paraId="2CB8941F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401738E9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Articolazione e fattibilità</w:t>
            </w: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: coerenza tra obiettivi, contenuti, attività, strumenti e tempi nell'ambito delle 30 ore</w:t>
            </w:r>
          </w:p>
        </w:tc>
        <w:tc>
          <w:tcPr>
            <w:tcW w:w="1298" w:type="dxa"/>
            <w:hideMark/>
          </w:tcPr>
          <w:p w14:paraId="2A1F22BE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984" w:type="dxa"/>
          </w:tcPr>
          <w:p w14:paraId="7607C45F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55D3FAAB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07CECDEB" w14:textId="4044674F" w:rsidTr="00A7417D">
        <w:tc>
          <w:tcPr>
            <w:tcW w:w="1555" w:type="dxa"/>
            <w:hideMark/>
          </w:tcPr>
          <w:p w14:paraId="0619A0C8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2039D700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Monitoraggio, valutazione e trasferibilità</w:t>
            </w:r>
            <w:r w:rsidRPr="008B53E7"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  <w:t>: modalità di verifica degli apprendimenti e ricaduta sulla pratica didattica</w:t>
            </w:r>
          </w:p>
        </w:tc>
        <w:tc>
          <w:tcPr>
            <w:tcW w:w="1298" w:type="dxa"/>
            <w:hideMark/>
          </w:tcPr>
          <w:p w14:paraId="36FFA0F6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984" w:type="dxa"/>
          </w:tcPr>
          <w:p w14:paraId="21467F4D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1B3C1ED6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0E396D4B" w14:textId="6C77C91D" w:rsidTr="00A7417D">
        <w:tc>
          <w:tcPr>
            <w:tcW w:w="1555" w:type="dxa"/>
            <w:hideMark/>
          </w:tcPr>
          <w:p w14:paraId="23BE6DF7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5B8D5C0B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TOTALE AREA D</w:t>
            </w:r>
          </w:p>
        </w:tc>
        <w:tc>
          <w:tcPr>
            <w:tcW w:w="1298" w:type="dxa"/>
            <w:hideMark/>
          </w:tcPr>
          <w:p w14:paraId="6A5D0944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20</w:t>
            </w:r>
          </w:p>
        </w:tc>
        <w:tc>
          <w:tcPr>
            <w:tcW w:w="1984" w:type="dxa"/>
          </w:tcPr>
          <w:p w14:paraId="7B19764C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4A6B416A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  <w:tr w:rsidR="008B53E7" w:rsidRPr="008B53E7" w14:paraId="23FEC348" w14:textId="0FB95E4C" w:rsidTr="00A7417D">
        <w:tc>
          <w:tcPr>
            <w:tcW w:w="1555" w:type="dxa"/>
            <w:hideMark/>
          </w:tcPr>
          <w:p w14:paraId="4C2285D3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</w:p>
        </w:tc>
        <w:tc>
          <w:tcPr>
            <w:tcW w:w="2671" w:type="dxa"/>
            <w:hideMark/>
          </w:tcPr>
          <w:p w14:paraId="6374D69A" w14:textId="77777777" w:rsidR="008B53E7" w:rsidRPr="008B53E7" w:rsidRDefault="008B53E7" w:rsidP="00390A6E">
            <w:pPr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TOTALE COMPLESSIVO</w:t>
            </w:r>
          </w:p>
        </w:tc>
        <w:tc>
          <w:tcPr>
            <w:tcW w:w="1298" w:type="dxa"/>
            <w:hideMark/>
          </w:tcPr>
          <w:p w14:paraId="1671BA24" w14:textId="77777777" w:rsidR="008B53E7" w:rsidRPr="008B53E7" w:rsidRDefault="008B53E7" w:rsidP="008B53E7">
            <w:pPr>
              <w:jc w:val="center"/>
              <w:rPr>
                <w:rFonts w:ascii="Garamond" w:eastAsia="Times New Roman" w:hAnsi="Garamond" w:cs="Times New Roman"/>
                <w:sz w:val="15"/>
                <w:szCs w:val="15"/>
                <w:lang w:eastAsia="it-IT"/>
              </w:rPr>
            </w:pPr>
            <w:r w:rsidRPr="008B53E7"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  <w:t>100</w:t>
            </w:r>
          </w:p>
        </w:tc>
        <w:tc>
          <w:tcPr>
            <w:tcW w:w="1984" w:type="dxa"/>
          </w:tcPr>
          <w:p w14:paraId="0D740A25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  <w:tc>
          <w:tcPr>
            <w:tcW w:w="2126" w:type="dxa"/>
          </w:tcPr>
          <w:p w14:paraId="55633478" w14:textId="77777777" w:rsidR="008B53E7" w:rsidRPr="008B53E7" w:rsidRDefault="008B53E7" w:rsidP="00390A6E">
            <w:pPr>
              <w:jc w:val="right"/>
              <w:rPr>
                <w:rFonts w:ascii="Garamond" w:eastAsia="Times New Roman" w:hAnsi="Garamond" w:cs="Times New Roman"/>
                <w:b/>
                <w:bCs/>
                <w:sz w:val="15"/>
                <w:szCs w:val="15"/>
                <w:lang w:eastAsia="it-IT"/>
              </w:rPr>
            </w:pPr>
          </w:p>
        </w:tc>
      </w:tr>
    </w:tbl>
    <w:p w14:paraId="06B43D94" w14:textId="77777777" w:rsidR="00D32F7D" w:rsidRPr="00D85A4E" w:rsidRDefault="00D32F7D" w:rsidP="00820030">
      <w:pPr>
        <w:tabs>
          <w:tab w:val="left" w:pos="0"/>
        </w:tabs>
        <w:spacing w:after="0" w:line="240" w:lineRule="auto"/>
        <w:rPr>
          <w:rFonts w:ascii="Garamond" w:eastAsia="Calibri" w:hAnsi="Garamond"/>
          <w:sz w:val="21"/>
          <w:szCs w:val="21"/>
        </w:rPr>
      </w:pPr>
    </w:p>
    <w:p w14:paraId="1C7F79FF" w14:textId="77777777" w:rsidR="00073C86" w:rsidRPr="00D85A4E" w:rsidRDefault="00073C86" w:rsidP="00073C86">
      <w:pPr>
        <w:spacing w:after="0" w:line="256" w:lineRule="auto"/>
        <w:ind w:left="224"/>
        <w:rPr>
          <w:rFonts w:ascii="Garamond" w:hAnsi="Garamond" w:cstheme="minorHAnsi"/>
          <w:sz w:val="22"/>
          <w:szCs w:val="22"/>
        </w:rPr>
      </w:pPr>
    </w:p>
    <w:p w14:paraId="2D7C8A0A" w14:textId="77777777" w:rsidR="00A1152A" w:rsidRPr="00D85A4E" w:rsidRDefault="00A1152A" w:rsidP="00073C86">
      <w:pPr>
        <w:spacing w:after="0" w:line="256" w:lineRule="auto"/>
        <w:ind w:left="224"/>
        <w:rPr>
          <w:rFonts w:ascii="Garamond" w:hAnsi="Garamond" w:cstheme="minorHAnsi"/>
          <w:sz w:val="22"/>
          <w:szCs w:val="22"/>
        </w:rPr>
      </w:pPr>
    </w:p>
    <w:p w14:paraId="7BECF868" w14:textId="77777777" w:rsidR="00A1152A" w:rsidRPr="00D85A4E" w:rsidRDefault="00A1152A" w:rsidP="00761C7B">
      <w:pPr>
        <w:spacing w:after="0" w:line="256" w:lineRule="auto"/>
        <w:rPr>
          <w:rFonts w:ascii="Garamond" w:hAnsi="Garamond" w:cstheme="minorHAnsi"/>
          <w:sz w:val="22"/>
          <w:szCs w:val="22"/>
        </w:rPr>
      </w:pPr>
    </w:p>
    <w:p w14:paraId="7869AA48" w14:textId="77777777" w:rsidR="00A1152A" w:rsidRPr="00D85A4E" w:rsidRDefault="00A1152A" w:rsidP="00073C86">
      <w:pPr>
        <w:spacing w:after="0" w:line="256" w:lineRule="auto"/>
        <w:ind w:left="224"/>
        <w:rPr>
          <w:rFonts w:ascii="Garamond" w:hAnsi="Garamond" w:cstheme="minorHAnsi"/>
          <w:sz w:val="22"/>
          <w:szCs w:val="22"/>
        </w:rPr>
      </w:pPr>
    </w:p>
    <w:p w14:paraId="7F86241D" w14:textId="0A64FA88" w:rsidR="00A7417D" w:rsidRDefault="00073C86" w:rsidP="00761C7B">
      <w:pPr>
        <w:spacing w:after="201" w:line="256" w:lineRule="auto"/>
        <w:rPr>
          <w:rFonts w:ascii="Garamond" w:eastAsia="Times New Roman" w:hAnsi="Garamond" w:cstheme="minorHAnsi"/>
          <w:sz w:val="22"/>
          <w:szCs w:val="22"/>
        </w:rPr>
      </w:pPr>
      <w:r w:rsidRPr="00D85A4E">
        <w:rPr>
          <w:rFonts w:ascii="Garamond" w:eastAsia="Times New Roman" w:hAnsi="Garamond" w:cstheme="minorHAnsi"/>
          <w:sz w:val="22"/>
          <w:szCs w:val="22"/>
        </w:rPr>
        <w:t xml:space="preserve">Data___________________                             </w:t>
      </w:r>
      <w:r w:rsidR="00A7417D">
        <w:rPr>
          <w:rFonts w:ascii="Garamond" w:eastAsia="Times New Roman" w:hAnsi="Garamond" w:cstheme="minorHAnsi"/>
          <w:sz w:val="22"/>
          <w:szCs w:val="22"/>
        </w:rPr>
        <w:t xml:space="preserve">     </w:t>
      </w:r>
      <w:r w:rsidRPr="00D85A4E">
        <w:rPr>
          <w:rFonts w:ascii="Garamond" w:eastAsia="Times New Roman" w:hAnsi="Garamond" w:cstheme="minorHAnsi"/>
          <w:sz w:val="22"/>
          <w:szCs w:val="22"/>
        </w:rPr>
        <w:t xml:space="preserve">       firma______________________</w:t>
      </w:r>
    </w:p>
    <w:p w14:paraId="4A7B26B0" w14:textId="77777777" w:rsidR="00D85A4E" w:rsidRDefault="00D85A4E">
      <w:pPr>
        <w:spacing w:after="201" w:line="256" w:lineRule="auto"/>
        <w:rPr>
          <w:rFonts w:ascii="Garamond" w:eastAsia="Times New Roman" w:hAnsi="Garamond" w:cstheme="minorHAnsi"/>
          <w:sz w:val="22"/>
          <w:szCs w:val="22"/>
        </w:rPr>
      </w:pPr>
    </w:p>
    <w:p w14:paraId="0A945E82" w14:textId="77777777" w:rsidR="00A7417D" w:rsidRPr="00D85A4E" w:rsidRDefault="00A7417D">
      <w:pPr>
        <w:spacing w:after="201" w:line="256" w:lineRule="auto"/>
        <w:rPr>
          <w:rFonts w:ascii="Garamond" w:hAnsi="Garamond" w:cstheme="minorHAnsi"/>
          <w:sz w:val="22"/>
          <w:szCs w:val="22"/>
        </w:rPr>
      </w:pPr>
    </w:p>
    <w:sectPr w:rsidR="00A7417D" w:rsidRPr="00D85A4E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6F920E" w14:textId="77777777" w:rsidR="00114810" w:rsidRDefault="00114810" w:rsidP="00F945D5">
      <w:pPr>
        <w:spacing w:after="0" w:line="240" w:lineRule="auto"/>
      </w:pPr>
      <w:r>
        <w:separator/>
      </w:r>
    </w:p>
  </w:endnote>
  <w:endnote w:type="continuationSeparator" w:id="0">
    <w:p w14:paraId="7B0D8058" w14:textId="77777777" w:rsidR="00114810" w:rsidRDefault="00114810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4D"/>
    <w:family w:val="auto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altName w:val="Segoe U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FBF480" w14:textId="77777777" w:rsidR="00114810" w:rsidRDefault="00114810" w:rsidP="00F945D5">
      <w:pPr>
        <w:spacing w:after="0" w:line="240" w:lineRule="auto"/>
      </w:pPr>
      <w:r>
        <w:separator/>
      </w:r>
    </w:p>
  </w:footnote>
  <w:footnote w:type="continuationSeparator" w:id="0">
    <w:p w14:paraId="2445956A" w14:textId="77777777" w:rsidR="00114810" w:rsidRDefault="00114810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65658880">
    <w:abstractNumId w:val="1"/>
  </w:num>
  <w:num w:numId="2" w16cid:durableId="1819959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5"/>
  </w:num>
  <w:num w:numId="4" w16cid:durableId="1089078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8"/>
  </w:num>
  <w:num w:numId="8" w16cid:durableId="582108729">
    <w:abstractNumId w:val="0"/>
  </w:num>
  <w:num w:numId="9" w16cid:durableId="508444314">
    <w:abstractNumId w:val="7"/>
  </w:num>
  <w:num w:numId="10" w16cid:durableId="1302925858">
    <w:abstractNumId w:val="6"/>
  </w:num>
  <w:num w:numId="11" w16cid:durableId="143505117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20486"/>
    <w:rsid w:val="00025E47"/>
    <w:rsid w:val="00073C86"/>
    <w:rsid w:val="00083BA5"/>
    <w:rsid w:val="00091E73"/>
    <w:rsid w:val="000940C1"/>
    <w:rsid w:val="0009688A"/>
    <w:rsid w:val="000F204A"/>
    <w:rsid w:val="00111B83"/>
    <w:rsid w:val="00114810"/>
    <w:rsid w:val="00120CB4"/>
    <w:rsid w:val="00173332"/>
    <w:rsid w:val="001B717C"/>
    <w:rsid w:val="001D61F8"/>
    <w:rsid w:val="002066CE"/>
    <w:rsid w:val="00212518"/>
    <w:rsid w:val="00217939"/>
    <w:rsid w:val="002F611F"/>
    <w:rsid w:val="0031209B"/>
    <w:rsid w:val="003178AD"/>
    <w:rsid w:val="00340FD3"/>
    <w:rsid w:val="00357CC7"/>
    <w:rsid w:val="003A3213"/>
    <w:rsid w:val="003C5E55"/>
    <w:rsid w:val="0043586A"/>
    <w:rsid w:val="004874B2"/>
    <w:rsid w:val="004B6AE6"/>
    <w:rsid w:val="004D0F92"/>
    <w:rsid w:val="004D24F1"/>
    <w:rsid w:val="004D4534"/>
    <w:rsid w:val="004E29EF"/>
    <w:rsid w:val="004E6083"/>
    <w:rsid w:val="005438E3"/>
    <w:rsid w:val="00561609"/>
    <w:rsid w:val="00575789"/>
    <w:rsid w:val="00626808"/>
    <w:rsid w:val="00635DAE"/>
    <w:rsid w:val="0068295C"/>
    <w:rsid w:val="00694407"/>
    <w:rsid w:val="006F4F62"/>
    <w:rsid w:val="007107E4"/>
    <w:rsid w:val="00761C7B"/>
    <w:rsid w:val="00786CAF"/>
    <w:rsid w:val="007B79BE"/>
    <w:rsid w:val="007E0C24"/>
    <w:rsid w:val="00820030"/>
    <w:rsid w:val="0082615D"/>
    <w:rsid w:val="00865677"/>
    <w:rsid w:val="00867244"/>
    <w:rsid w:val="00885582"/>
    <w:rsid w:val="008A745E"/>
    <w:rsid w:val="008B53E7"/>
    <w:rsid w:val="008C549E"/>
    <w:rsid w:val="00905A82"/>
    <w:rsid w:val="00911469"/>
    <w:rsid w:val="00990ABA"/>
    <w:rsid w:val="009B77D4"/>
    <w:rsid w:val="009E4B16"/>
    <w:rsid w:val="00A1152A"/>
    <w:rsid w:val="00A52CEB"/>
    <w:rsid w:val="00A7417D"/>
    <w:rsid w:val="00AA02D2"/>
    <w:rsid w:val="00AB6F51"/>
    <w:rsid w:val="00AB7AE7"/>
    <w:rsid w:val="00B13E24"/>
    <w:rsid w:val="00B43FB8"/>
    <w:rsid w:val="00B77312"/>
    <w:rsid w:val="00BC150B"/>
    <w:rsid w:val="00C0148F"/>
    <w:rsid w:val="00C517BB"/>
    <w:rsid w:val="00C84F9C"/>
    <w:rsid w:val="00CB22D0"/>
    <w:rsid w:val="00CC0A44"/>
    <w:rsid w:val="00CD29DA"/>
    <w:rsid w:val="00CD6857"/>
    <w:rsid w:val="00CE23F0"/>
    <w:rsid w:val="00CF3D4E"/>
    <w:rsid w:val="00D16A4F"/>
    <w:rsid w:val="00D176BF"/>
    <w:rsid w:val="00D32F7D"/>
    <w:rsid w:val="00D4182A"/>
    <w:rsid w:val="00D46920"/>
    <w:rsid w:val="00D8475C"/>
    <w:rsid w:val="00D85A4E"/>
    <w:rsid w:val="00DF6FB8"/>
    <w:rsid w:val="00E02A06"/>
    <w:rsid w:val="00E03949"/>
    <w:rsid w:val="00E22E55"/>
    <w:rsid w:val="00E346D9"/>
    <w:rsid w:val="00E52C40"/>
    <w:rsid w:val="00E82F5C"/>
    <w:rsid w:val="00E94CF5"/>
    <w:rsid w:val="00ED33CE"/>
    <w:rsid w:val="00ED3D2D"/>
    <w:rsid w:val="00ED6F2F"/>
    <w:rsid w:val="00EE7041"/>
    <w:rsid w:val="00F1438E"/>
    <w:rsid w:val="00F25319"/>
    <w:rsid w:val="00F57528"/>
    <w:rsid w:val="00F70CA4"/>
    <w:rsid w:val="00F945D5"/>
    <w:rsid w:val="00FF70F9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1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  <w:style w:type="table" w:styleId="Grigliatabellachiara">
    <w:name w:val="Grid Table Light"/>
    <w:basedOn w:val="Tabellanormale"/>
    <w:uiPriority w:val="40"/>
    <w:rsid w:val="008B53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7</cp:revision>
  <dcterms:created xsi:type="dcterms:W3CDTF">2025-10-25T15:05:00Z</dcterms:created>
  <dcterms:modified xsi:type="dcterms:W3CDTF">2026-08-11T19:43:00Z</dcterms:modified>
</cp:coreProperties>
</file>